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97D5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>ZÁVAZNÁ OBJEDNÁVKA</w:t>
      </w:r>
    </w:p>
    <w:p w14:paraId="5D811173" w14:textId="3B874025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Číslo objednávky: __________ </w:t>
      </w:r>
    </w:p>
    <w:p w14:paraId="0204DA8A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Datum vystavení: __________ </w:t>
      </w:r>
    </w:p>
    <w:p w14:paraId="2D5ECD8C" w14:textId="4EB49D56" w:rsidR="00953DB3" w:rsidRDefault="00953DB3" w:rsidP="00953DB3">
      <w:pPr>
        <w:rPr>
          <w:b/>
          <w:bCs/>
        </w:rPr>
      </w:pPr>
      <w:r w:rsidRPr="00953DB3">
        <w:rPr>
          <w:b/>
          <w:bCs/>
        </w:rPr>
        <w:t>Platnost objednávky do: __________</w:t>
      </w:r>
    </w:p>
    <w:p w14:paraId="3D938084" w14:textId="77777777" w:rsidR="008053BC" w:rsidRDefault="008053BC" w:rsidP="00953DB3">
      <w:pPr>
        <w:rPr>
          <w:b/>
          <w:bCs/>
        </w:rPr>
      </w:pPr>
    </w:p>
    <w:p w14:paraId="0C049CE1" w14:textId="77777777" w:rsidR="008053BC" w:rsidRPr="00953DB3" w:rsidRDefault="008053BC" w:rsidP="00953DB3">
      <w:pPr>
        <w:rPr>
          <w:b/>
          <w:bCs/>
        </w:rPr>
      </w:pPr>
    </w:p>
    <w:p w14:paraId="29003845" w14:textId="77777777" w:rsidR="00953DB3" w:rsidRPr="00953DB3" w:rsidRDefault="00953DB3" w:rsidP="00953DB3">
      <w:pPr>
        <w:numPr>
          <w:ilvl w:val="0"/>
          <w:numId w:val="7"/>
        </w:numPr>
        <w:rPr>
          <w:b/>
          <w:bCs/>
        </w:rPr>
      </w:pPr>
      <w:r w:rsidRPr="00953DB3">
        <w:rPr>
          <w:b/>
          <w:bCs/>
        </w:rPr>
        <w:t>Smluvní strany</w:t>
      </w:r>
    </w:p>
    <w:p w14:paraId="19C988B7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Objednatel: Jméno/Název společnosti: ______________________ </w:t>
      </w:r>
    </w:p>
    <w:p w14:paraId="702D5AB7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IČ: ______________________ </w:t>
      </w:r>
    </w:p>
    <w:p w14:paraId="29A4C2AC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DIČ: ______________________ </w:t>
      </w:r>
    </w:p>
    <w:p w14:paraId="4353038C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Sídlo: ______________________ </w:t>
      </w:r>
    </w:p>
    <w:p w14:paraId="68CAB296" w14:textId="77777777" w:rsidR="008053BC" w:rsidRDefault="008053BC" w:rsidP="00953DB3">
      <w:pPr>
        <w:rPr>
          <w:b/>
          <w:bCs/>
        </w:rPr>
      </w:pPr>
      <w:r>
        <w:rPr>
          <w:b/>
          <w:bCs/>
        </w:rPr>
        <w:t>Z</w:t>
      </w:r>
      <w:r w:rsidR="00953DB3" w:rsidRPr="00953DB3">
        <w:rPr>
          <w:b/>
          <w:bCs/>
        </w:rPr>
        <w:t xml:space="preserve">astoupen: ______________________ </w:t>
      </w:r>
    </w:p>
    <w:p w14:paraId="74E79BA5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Kontaktní osoba: ______________________ </w:t>
      </w:r>
    </w:p>
    <w:p w14:paraId="7C12748D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Telefon: ______________________ </w:t>
      </w:r>
    </w:p>
    <w:p w14:paraId="087B82B1" w14:textId="744AFE80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Email: ______________________</w:t>
      </w:r>
    </w:p>
    <w:p w14:paraId="1A3D1E5E" w14:textId="77777777" w:rsidR="008053BC" w:rsidRDefault="008053BC" w:rsidP="00953DB3">
      <w:pPr>
        <w:rPr>
          <w:b/>
          <w:bCs/>
        </w:rPr>
      </w:pPr>
    </w:p>
    <w:p w14:paraId="0D2DECE1" w14:textId="77777777" w:rsidR="008053BC" w:rsidRDefault="008053BC" w:rsidP="00953DB3">
      <w:pPr>
        <w:rPr>
          <w:b/>
          <w:bCs/>
        </w:rPr>
      </w:pPr>
    </w:p>
    <w:p w14:paraId="45EC436C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Zhotovitel: </w:t>
      </w:r>
    </w:p>
    <w:p w14:paraId="220E64A0" w14:textId="77777777" w:rsidR="003E4A91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RESKA s.r.o. IČ: 25949217 DIČ: CZ25949217 </w:t>
      </w:r>
    </w:p>
    <w:p w14:paraId="6302FA14" w14:textId="77777777" w:rsidR="003E4A91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Sídlo: Klicperovo náměstí 71, 503 51 Chlumec nad Cidlinou </w:t>
      </w:r>
    </w:p>
    <w:p w14:paraId="451B40FE" w14:textId="77777777" w:rsidR="003E4A91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Zastoupen: Martin Kasal </w:t>
      </w:r>
    </w:p>
    <w:p w14:paraId="09FC69F8" w14:textId="77777777" w:rsidR="003E4A91" w:rsidRDefault="00953DB3" w:rsidP="00953DB3">
      <w:pPr>
        <w:rPr>
          <w:b/>
          <w:bCs/>
        </w:rPr>
      </w:pPr>
      <w:r w:rsidRPr="00953DB3">
        <w:rPr>
          <w:b/>
          <w:bCs/>
        </w:rPr>
        <w:t>Telefon: 733 763 050, 777 201</w:t>
      </w:r>
      <w:r w:rsidR="003E4A91">
        <w:rPr>
          <w:b/>
          <w:bCs/>
        </w:rPr>
        <w:t> </w:t>
      </w:r>
      <w:r w:rsidRPr="00953DB3">
        <w:rPr>
          <w:b/>
          <w:bCs/>
        </w:rPr>
        <w:t xml:space="preserve">406 </w:t>
      </w:r>
    </w:p>
    <w:p w14:paraId="055168B1" w14:textId="68BC03FD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Email: </w:t>
      </w:r>
      <w:hyperlink r:id="rId5" w:history="1">
        <w:r w:rsidRPr="00953DB3">
          <w:rPr>
            <w:rStyle w:val="Hypertextovodkaz"/>
            <w:b/>
            <w:bCs/>
          </w:rPr>
          <w:t>kasal@reska.cz</w:t>
        </w:r>
      </w:hyperlink>
      <w:r w:rsidR="003E4A91" w:rsidRPr="00953DB3">
        <w:rPr>
          <w:b/>
          <w:bCs/>
        </w:rPr>
        <w:t xml:space="preserve"> </w:t>
      </w:r>
    </w:p>
    <w:p w14:paraId="1F29FE1B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(dále jen "Zhotovitel" a "Objednatel", společně jako "Smluvní strany")</w:t>
      </w:r>
    </w:p>
    <w:p w14:paraId="2906274E" w14:textId="77777777" w:rsidR="00953DB3" w:rsidRDefault="00953DB3" w:rsidP="00953DB3">
      <w:pPr>
        <w:rPr>
          <w:b/>
          <w:bCs/>
        </w:rPr>
      </w:pPr>
      <w:r w:rsidRPr="00953DB3">
        <w:rPr>
          <w:b/>
          <w:bCs/>
        </w:rPr>
        <w:pict w14:anchorId="679B9DAC">
          <v:rect id="_x0000_i1115" style="width:0;height:1.5pt" o:hralign="center" o:hrstd="t" o:hr="t" fillcolor="#a0a0a0" stroked="f"/>
        </w:pict>
      </w:r>
    </w:p>
    <w:p w14:paraId="362097FE" w14:textId="77777777" w:rsidR="008053BC" w:rsidRDefault="008053BC" w:rsidP="00953DB3">
      <w:pPr>
        <w:rPr>
          <w:b/>
          <w:bCs/>
        </w:rPr>
      </w:pPr>
    </w:p>
    <w:p w14:paraId="4482EE04" w14:textId="77777777" w:rsidR="008053BC" w:rsidRPr="00953DB3" w:rsidRDefault="008053BC" w:rsidP="00953DB3">
      <w:pPr>
        <w:rPr>
          <w:b/>
          <w:bCs/>
        </w:rPr>
      </w:pPr>
    </w:p>
    <w:p w14:paraId="6C1E987A" w14:textId="77777777" w:rsidR="00953DB3" w:rsidRPr="00953DB3" w:rsidRDefault="00953DB3" w:rsidP="00953DB3">
      <w:pPr>
        <w:numPr>
          <w:ilvl w:val="0"/>
          <w:numId w:val="8"/>
        </w:numPr>
        <w:rPr>
          <w:b/>
          <w:bCs/>
        </w:rPr>
      </w:pPr>
      <w:r w:rsidRPr="00953DB3">
        <w:rPr>
          <w:b/>
          <w:bCs/>
        </w:rPr>
        <w:t>Předmět objednávky</w:t>
      </w:r>
    </w:p>
    <w:p w14:paraId="6CCC628D" w14:textId="77777777" w:rsidR="00953DB3" w:rsidRDefault="00953DB3" w:rsidP="00953DB3">
      <w:pPr>
        <w:rPr>
          <w:b/>
          <w:bCs/>
        </w:rPr>
      </w:pPr>
      <w:r w:rsidRPr="00953DB3">
        <w:rPr>
          <w:b/>
          <w:bCs/>
        </w:rPr>
        <w:t>Na základě této objednávky se Zhotovitel zavazuje realizovat následující práce/služby dle oboustranně odsouhlasené cenové nabídky CN č. ____ ze dne ____:</w:t>
      </w:r>
    </w:p>
    <w:p w14:paraId="0DF92DAF" w14:textId="77777777" w:rsidR="00463B06" w:rsidRPr="00953DB3" w:rsidRDefault="00463B06" w:rsidP="00953DB3">
      <w:pPr>
        <w:rPr>
          <w:b/>
          <w:bCs/>
        </w:rPr>
      </w:pPr>
    </w:p>
    <w:p w14:paraId="64E13C63" w14:textId="36A1BA0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 Podrobnosti k objednávce:</w:t>
      </w:r>
    </w:p>
    <w:p w14:paraId="74BDB1D9" w14:textId="552E1B7C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 • Lokalita: ________________________________________________________ </w:t>
      </w:r>
    </w:p>
    <w:p w14:paraId="7BC5251F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Termín realizace od: ______________________________________________ </w:t>
      </w:r>
    </w:p>
    <w:p w14:paraId="77ED9A27" w14:textId="2C5CB62A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• Termín realizace do: ______________________________________________</w:t>
      </w:r>
    </w:p>
    <w:p w14:paraId="533B754A" w14:textId="11C9CB91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Ukládka a recyklace odpadu se fakturuje dle sjednaného objemu s povolenou odchylkou ± 20 %. </w:t>
      </w:r>
    </w:p>
    <w:p w14:paraId="0D6D56A5" w14:textId="7DAD5B01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Pokud bude dodané množství nižší než 80 % sjednaného objemu, bude fakturace provedena minimálně za 80 % objednaného množství. </w:t>
      </w:r>
    </w:p>
    <w:p w14:paraId="713FCFC3" w14:textId="704913E3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Pokud bude množství překročeno nad 120 %, Zhotovitel si vyhrazuje právo odmítnout nadlimitní objem nebo jej zpracovat za individuálních podmínek.</w:t>
      </w:r>
    </w:p>
    <w:p w14:paraId="381266F3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pict w14:anchorId="57FCC904">
          <v:rect id="_x0000_i1116" style="width:0;height:1.5pt" o:hralign="center" o:hrstd="t" o:hr="t" fillcolor="#a0a0a0" stroked="f"/>
        </w:pict>
      </w:r>
    </w:p>
    <w:p w14:paraId="35043C8A" w14:textId="77777777" w:rsidR="00953DB3" w:rsidRPr="00953DB3" w:rsidRDefault="00953DB3" w:rsidP="00953DB3">
      <w:pPr>
        <w:numPr>
          <w:ilvl w:val="0"/>
          <w:numId w:val="9"/>
        </w:numPr>
        <w:rPr>
          <w:b/>
          <w:bCs/>
        </w:rPr>
      </w:pPr>
      <w:r w:rsidRPr="00953DB3">
        <w:rPr>
          <w:b/>
          <w:bCs/>
        </w:rPr>
        <w:t>Cena a platební podmínky</w:t>
      </w:r>
    </w:p>
    <w:p w14:paraId="7E933FD0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Cena je stanovena dle sjednaných podmínek a odpovídá cenové nabídce CN č. ____ ze dne ____.</w:t>
      </w:r>
    </w:p>
    <w:p w14:paraId="29E7EDBA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Objednatel se zavazuje uhradit cenu dle faktury vystavené Zhotovitelem. </w:t>
      </w:r>
    </w:p>
    <w:p w14:paraId="742E68D4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Faktura je splatná do ___ dnů od data vystavení. </w:t>
      </w:r>
    </w:p>
    <w:p w14:paraId="3116A2F4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U zakázek nad 65 000 Kč je požadována zálohová platba ve výši 30 % z celkové částky před zahájením realizace. </w:t>
      </w:r>
    </w:p>
    <w:p w14:paraId="6EF4A273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>• Při prodlení s úhradou je Objednatel povinen uhradit smluvní pokutu ve výši ___ % z dlužné částky za každý den prodlení.</w:t>
      </w:r>
    </w:p>
    <w:p w14:paraId="24D400E6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Cena je kalkulována na základě standardní kvality materiálu. V případě vyšší kontaminace nebo nečistot může dojít k navýšení ceny. </w:t>
      </w:r>
    </w:p>
    <w:p w14:paraId="6B14D76B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Cena nezahrnuje dopravu na místo určení, pokud není v CN uvedeno jinak. Náklady na dopravu budou kalkulovány dle skutečné vzdálenosti. </w:t>
      </w:r>
    </w:p>
    <w:p w14:paraId="2268C5E5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Termín dodání je orientační a může být ovlivněn externími faktory, jako jsou dodací lhůty subdodavatelů nebo nepředvídatelné okolnosti. </w:t>
      </w:r>
    </w:p>
    <w:p w14:paraId="4F97A682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V případě odstoupení od závazné objednávky ze strany Objednatele bude účtován storno poplatek ve výši 15 % z celkové ceny. </w:t>
      </w:r>
    </w:p>
    <w:p w14:paraId="72040BEA" w14:textId="07DB9AC1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• Cena je stanovena dle aktuálně platné legislativy. V případě změn daňových či jiných právních předpisů si vyhrazujeme právo na její úpravu.</w:t>
      </w:r>
    </w:p>
    <w:p w14:paraId="2D1C91E8" w14:textId="77777777" w:rsidR="008053BC" w:rsidRDefault="008053BC" w:rsidP="00953DB3">
      <w:pPr>
        <w:rPr>
          <w:b/>
          <w:bCs/>
        </w:rPr>
      </w:pPr>
      <w:r w:rsidRPr="00953DB3">
        <w:rPr>
          <w:b/>
          <w:bCs/>
        </w:rPr>
        <w:t>•</w:t>
      </w:r>
      <w:r>
        <w:rPr>
          <w:b/>
          <w:bCs/>
        </w:rPr>
        <w:t xml:space="preserve"> </w:t>
      </w:r>
      <w:r w:rsidR="00953DB3" w:rsidRPr="00953DB3">
        <w:rPr>
          <w:b/>
          <w:bCs/>
        </w:rPr>
        <w:t xml:space="preserve">Podmínky fakturace při nedodržení objednaného množství: </w:t>
      </w:r>
    </w:p>
    <w:p w14:paraId="59C8EC6D" w14:textId="04B4F4B6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Fakturace se řídí sjednaným množstvím uvedeným v objednávce s povolenou tolerancí ± 20 %. </w:t>
      </w:r>
    </w:p>
    <w:p w14:paraId="3B24FA46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Pokud bude skutečně dodané množství nižší než 80 % objednaného objemu, bude fakturace provedena minimálně dle 80 % objednaného množství. </w:t>
      </w:r>
    </w:p>
    <w:p w14:paraId="2D15E23B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Pokud bude skutečně dodané množství vyšší než 120 % objednaného objemu, Zhotovitel si vyhrazuje právo odmítnout přijetí nadlimitního objemu nebo jej zpracovat za individuálně sjednaných podmínek. </w:t>
      </w:r>
    </w:p>
    <w:p w14:paraId="204A0BDE" w14:textId="14A22FF1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• V případě nedodržení minimálního objednaného množství (80 % sjednaného objemu) si Zhotovitel vyhrazuje právo na uplatnění smluvní pokuty ve výši ___ % z ceny chybějícího množství.</w:t>
      </w:r>
    </w:p>
    <w:p w14:paraId="53B600DD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pict w14:anchorId="17B8901F">
          <v:rect id="_x0000_i1117" style="width:0;height:1.5pt" o:hralign="center" o:hrstd="t" o:hr="t" fillcolor="#a0a0a0" stroked="f"/>
        </w:pict>
      </w:r>
    </w:p>
    <w:p w14:paraId="084C077D" w14:textId="77777777" w:rsidR="00953DB3" w:rsidRPr="00953DB3" w:rsidRDefault="00953DB3" w:rsidP="00953DB3">
      <w:pPr>
        <w:numPr>
          <w:ilvl w:val="0"/>
          <w:numId w:val="10"/>
        </w:numPr>
        <w:rPr>
          <w:b/>
          <w:bCs/>
        </w:rPr>
      </w:pPr>
      <w:r w:rsidRPr="00953DB3">
        <w:rPr>
          <w:b/>
          <w:bCs/>
        </w:rPr>
        <w:t>Povinnosti smluvních stran</w:t>
      </w:r>
    </w:p>
    <w:p w14:paraId="52FCD3FE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 Zhotovitel se zavazuje: </w:t>
      </w:r>
    </w:p>
    <w:p w14:paraId="4B3E188E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Realizovat zakázku v souladu s platnými předpisy a bezpečnostními normami. </w:t>
      </w:r>
    </w:p>
    <w:p w14:paraId="5DECF938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Používat certifikované a legální postupy při likvidaci a recyklaci odpadu. </w:t>
      </w:r>
    </w:p>
    <w:p w14:paraId="17EE89AE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Informovat Objednatele o průběhu prací a dodržovat sjednané termíny. </w:t>
      </w:r>
    </w:p>
    <w:p w14:paraId="5A681E8F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Zajistit potřebné technické vybavení a kvalifikovaný personál. </w:t>
      </w:r>
    </w:p>
    <w:p w14:paraId="0A83BD31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>• Předat dílo ve sjednané lhůtě bez vad a nedodělků.</w:t>
      </w:r>
    </w:p>
    <w:p w14:paraId="7DBD5C15" w14:textId="77777777" w:rsidR="008053BC" w:rsidRDefault="008053BC" w:rsidP="00953DB3">
      <w:pPr>
        <w:rPr>
          <w:b/>
          <w:bCs/>
        </w:rPr>
      </w:pPr>
    </w:p>
    <w:p w14:paraId="7DC0058A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Objednatel se zavazuje: </w:t>
      </w:r>
    </w:p>
    <w:p w14:paraId="304B7BD1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>• Zajistit přístup na místo realizace a případné potřebné povolení.</w:t>
      </w:r>
    </w:p>
    <w:p w14:paraId="6F99A62E" w14:textId="35E0F2DF" w:rsidR="008053BC" w:rsidRDefault="00953DB3" w:rsidP="00953DB3">
      <w:pPr>
        <w:rPr>
          <w:b/>
          <w:bCs/>
        </w:rPr>
      </w:pPr>
      <w:r w:rsidRPr="00953DB3">
        <w:rPr>
          <w:b/>
          <w:bCs/>
        </w:rPr>
        <w:t>• Uhradit cenu v souladu s dohodnutými platebními podmínkami.</w:t>
      </w:r>
    </w:p>
    <w:p w14:paraId="4A821A13" w14:textId="7C2F190D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Poskytnout Zhotoviteli součinnost při realizaci zakázky. </w:t>
      </w:r>
    </w:p>
    <w:p w14:paraId="7DECC995" w14:textId="7489189C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• Informovat Zhotovitele o všech relevantních okolnostech, které mohou mít dopad na provádění díla.</w:t>
      </w:r>
    </w:p>
    <w:p w14:paraId="7FFE4DCA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pict w14:anchorId="1E7DBDCB">
          <v:rect id="_x0000_i1118" style="width:0;height:1.5pt" o:hralign="center" o:hrstd="t" o:hr="t" fillcolor="#a0a0a0" stroked="f"/>
        </w:pict>
      </w:r>
    </w:p>
    <w:p w14:paraId="59FB378A" w14:textId="77777777" w:rsidR="00953DB3" w:rsidRPr="00953DB3" w:rsidRDefault="00953DB3" w:rsidP="00953DB3">
      <w:pPr>
        <w:numPr>
          <w:ilvl w:val="0"/>
          <w:numId w:val="11"/>
        </w:numPr>
        <w:rPr>
          <w:b/>
          <w:bCs/>
        </w:rPr>
      </w:pPr>
      <w:r w:rsidRPr="00953DB3">
        <w:rPr>
          <w:b/>
          <w:bCs/>
        </w:rPr>
        <w:t>Závěrečná ustanovení</w:t>
      </w:r>
    </w:p>
    <w:p w14:paraId="35456593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Tato objednávka nabývá platnosti dnem podpisu obou smluvních stran. </w:t>
      </w:r>
    </w:p>
    <w:p w14:paraId="0F79F796" w14:textId="77777777" w:rsidR="008053BC" w:rsidRDefault="00953DB3" w:rsidP="00953DB3">
      <w:pPr>
        <w:rPr>
          <w:b/>
          <w:bCs/>
        </w:rPr>
      </w:pPr>
      <w:r w:rsidRPr="00953DB3">
        <w:rPr>
          <w:b/>
          <w:bCs/>
        </w:rPr>
        <w:t xml:space="preserve">• Právní vztahy neupravené touto objednávkou se řídí občanskoprávními předpisy ČR. </w:t>
      </w:r>
    </w:p>
    <w:p w14:paraId="158E9E66" w14:textId="42569AB5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• Objednávku lze změnit pouze písemnou dohodou obou stran.</w:t>
      </w:r>
    </w:p>
    <w:p w14:paraId="1B5F6CCC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pict w14:anchorId="58E6E7FD">
          <v:rect id="_x0000_i1119" style="width:0;height:1.5pt" o:hralign="center" o:hrstd="t" o:hr="t" fillcolor="#a0a0a0" stroked="f"/>
        </w:pict>
      </w:r>
    </w:p>
    <w:p w14:paraId="36DD9B5D" w14:textId="77777777" w:rsidR="00953DB3" w:rsidRPr="00953DB3" w:rsidRDefault="00953DB3" w:rsidP="00953DB3">
      <w:pPr>
        <w:numPr>
          <w:ilvl w:val="0"/>
          <w:numId w:val="12"/>
        </w:numPr>
        <w:rPr>
          <w:b/>
          <w:bCs/>
        </w:rPr>
      </w:pPr>
      <w:r w:rsidRPr="00953DB3">
        <w:rPr>
          <w:b/>
          <w:bCs/>
        </w:rPr>
        <w:t>Podpisy smluvních stran</w:t>
      </w:r>
    </w:p>
    <w:p w14:paraId="6E9DFCAC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V _______________ dne</w:t>
      </w:r>
      <w:proofErr w:type="gramStart"/>
      <w:r w:rsidRPr="00953DB3">
        <w:rPr>
          <w:b/>
          <w:bCs/>
        </w:rPr>
        <w:t xml:space="preserve"> ..</w:t>
      </w:r>
      <w:proofErr w:type="gramEnd"/>
      <w:r w:rsidRPr="00953DB3">
        <w:rPr>
          <w:b/>
          <w:bCs/>
        </w:rPr>
        <w:t>20__</w:t>
      </w:r>
    </w:p>
    <w:p w14:paraId="3DF35409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Za Objednatele: Jméno: ______________________ Podpis: ______________________</w:t>
      </w:r>
    </w:p>
    <w:p w14:paraId="3AEBB95B" w14:textId="77777777" w:rsidR="00953DB3" w:rsidRPr="00953DB3" w:rsidRDefault="00953DB3" w:rsidP="00953DB3">
      <w:pPr>
        <w:rPr>
          <w:b/>
          <w:bCs/>
        </w:rPr>
      </w:pPr>
      <w:r w:rsidRPr="00953DB3">
        <w:rPr>
          <w:b/>
          <w:bCs/>
        </w:rPr>
        <w:t>Za Zhotovitele: Jméno: Martin Kasal Podpis: ______________________</w:t>
      </w:r>
    </w:p>
    <w:p w14:paraId="587B186D" w14:textId="77777777" w:rsidR="004E0C83" w:rsidRPr="00953DB3" w:rsidRDefault="004E0C83" w:rsidP="00953DB3"/>
    <w:sectPr w:rsidR="004E0C83" w:rsidRPr="00953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3F2"/>
    <w:multiLevelType w:val="multilevel"/>
    <w:tmpl w:val="37646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A577A"/>
    <w:multiLevelType w:val="multilevel"/>
    <w:tmpl w:val="33EEA5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37D56"/>
    <w:multiLevelType w:val="multilevel"/>
    <w:tmpl w:val="20825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AC2F43"/>
    <w:multiLevelType w:val="multilevel"/>
    <w:tmpl w:val="9FF6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63482"/>
    <w:multiLevelType w:val="multilevel"/>
    <w:tmpl w:val="5892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8720C"/>
    <w:multiLevelType w:val="multilevel"/>
    <w:tmpl w:val="18D890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564AD9"/>
    <w:multiLevelType w:val="multilevel"/>
    <w:tmpl w:val="721A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7386E"/>
    <w:multiLevelType w:val="multilevel"/>
    <w:tmpl w:val="1760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FA7DF4"/>
    <w:multiLevelType w:val="multilevel"/>
    <w:tmpl w:val="99C465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063A42"/>
    <w:multiLevelType w:val="multilevel"/>
    <w:tmpl w:val="8C4EF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4B27B8"/>
    <w:multiLevelType w:val="multilevel"/>
    <w:tmpl w:val="F85C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313DB"/>
    <w:multiLevelType w:val="multilevel"/>
    <w:tmpl w:val="D3FE51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22104">
    <w:abstractNumId w:val="10"/>
  </w:num>
  <w:num w:numId="2" w16cid:durableId="2009286992">
    <w:abstractNumId w:val="4"/>
  </w:num>
  <w:num w:numId="3" w16cid:durableId="891235411">
    <w:abstractNumId w:val="6"/>
  </w:num>
  <w:num w:numId="4" w16cid:durableId="1648322505">
    <w:abstractNumId w:val="9"/>
  </w:num>
  <w:num w:numId="5" w16cid:durableId="1617903495">
    <w:abstractNumId w:val="7"/>
  </w:num>
  <w:num w:numId="6" w16cid:durableId="1932734520">
    <w:abstractNumId w:val="3"/>
  </w:num>
  <w:num w:numId="7" w16cid:durableId="1095132506">
    <w:abstractNumId w:val="0"/>
  </w:num>
  <w:num w:numId="8" w16cid:durableId="855071216">
    <w:abstractNumId w:val="1"/>
  </w:num>
  <w:num w:numId="9" w16cid:durableId="1401564298">
    <w:abstractNumId w:val="2"/>
  </w:num>
  <w:num w:numId="10" w16cid:durableId="1954702882">
    <w:abstractNumId w:val="8"/>
  </w:num>
  <w:num w:numId="11" w16cid:durableId="1404570562">
    <w:abstractNumId w:val="11"/>
  </w:num>
  <w:num w:numId="12" w16cid:durableId="1051924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69"/>
    <w:rsid w:val="002C0A17"/>
    <w:rsid w:val="003E4A91"/>
    <w:rsid w:val="0042330B"/>
    <w:rsid w:val="00463B06"/>
    <w:rsid w:val="004E0C83"/>
    <w:rsid w:val="005E5EA8"/>
    <w:rsid w:val="007E69BF"/>
    <w:rsid w:val="008053BC"/>
    <w:rsid w:val="00953DB3"/>
    <w:rsid w:val="00A51B31"/>
    <w:rsid w:val="00AF3769"/>
    <w:rsid w:val="00E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FABB"/>
  <w15:chartTrackingRefBased/>
  <w15:docId w15:val="{E6EB8255-7F2D-4826-9E04-5A42662E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3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3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3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3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3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3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3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3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3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3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3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3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376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376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37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37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37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37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3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3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3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3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3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37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37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376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3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376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376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F376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3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sal@res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651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Kasal</dc:creator>
  <cp:keywords/>
  <dc:description/>
  <cp:lastModifiedBy>Martin Kasal</cp:lastModifiedBy>
  <cp:revision>4</cp:revision>
  <dcterms:created xsi:type="dcterms:W3CDTF">2025-03-17T20:59:00Z</dcterms:created>
  <dcterms:modified xsi:type="dcterms:W3CDTF">2025-03-17T21:28:00Z</dcterms:modified>
</cp:coreProperties>
</file>